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DC" w:rsidRDefault="00087FDC" w:rsidP="00087FDC">
      <w:pPr>
        <w:ind w:left="4962"/>
        <w:jc w:val="center"/>
      </w:pPr>
      <w:r>
        <w:t>УТВЕРЖДЕНО</w:t>
      </w:r>
    </w:p>
    <w:p w:rsidR="00087FDC" w:rsidRDefault="00087FDC" w:rsidP="00087FDC">
      <w:pPr>
        <w:ind w:left="4962"/>
        <w:jc w:val="center"/>
      </w:pPr>
      <w:r>
        <w:t>приказом по Ч</w:t>
      </w:r>
      <w:r>
        <w:t>астной</w:t>
      </w:r>
      <w:r>
        <w:t xml:space="preserve"> школе</w:t>
      </w:r>
    </w:p>
    <w:p w:rsidR="00087FDC" w:rsidRDefault="00087FDC" w:rsidP="00087FDC">
      <w:pPr>
        <w:ind w:left="4962"/>
        <w:jc w:val="center"/>
      </w:pPr>
      <w:r>
        <w:t>«Ступени образования»</w:t>
      </w:r>
    </w:p>
    <w:p w:rsidR="00087FDC" w:rsidRDefault="00087FDC" w:rsidP="00087FDC">
      <w:pPr>
        <w:ind w:left="4962"/>
        <w:jc w:val="center"/>
      </w:pPr>
      <w:r>
        <w:t>от 31.08.2017 № 89-О</w:t>
      </w:r>
    </w:p>
    <w:p w:rsidR="00087FDC" w:rsidRDefault="00087FDC" w:rsidP="00087FDC">
      <w:pPr>
        <w:ind w:left="4962"/>
        <w:jc w:val="center"/>
      </w:pPr>
      <w:r>
        <w:t xml:space="preserve">Директор ____________Н.В. </w:t>
      </w:r>
      <w:proofErr w:type="spellStart"/>
      <w:r>
        <w:t>Сутырина</w:t>
      </w:r>
      <w:proofErr w:type="spellEnd"/>
    </w:p>
    <w:p w:rsidR="00087FDC" w:rsidRDefault="00087FDC" w:rsidP="00087FDC">
      <w:pPr>
        <w:jc w:val="center"/>
      </w:pPr>
    </w:p>
    <w:p w:rsidR="00087FDC" w:rsidRDefault="00087FDC" w:rsidP="00087FDC">
      <w:pPr>
        <w:jc w:val="center"/>
      </w:pPr>
      <w:r>
        <w:t xml:space="preserve">РАСПИСАНИЕ </w:t>
      </w:r>
      <w:r>
        <w:t>ВНЕУРОЧНОЙ ДЕЯТЕЛЬНОСТИ</w:t>
      </w:r>
      <w:r>
        <w:t xml:space="preserve"> </w:t>
      </w:r>
      <w:r>
        <w:t>1-4</w:t>
      </w:r>
      <w:r>
        <w:t xml:space="preserve"> КЛАССОВ </w:t>
      </w:r>
    </w:p>
    <w:p w:rsidR="00087FDC" w:rsidRDefault="00087FDC" w:rsidP="00087FDC">
      <w:pPr>
        <w:jc w:val="center"/>
      </w:pPr>
      <w:r>
        <w:t>НА 2017-2018 УЧЕБНЫЙ ГОД</w:t>
      </w:r>
    </w:p>
    <w:p w:rsidR="00087FDC" w:rsidRDefault="00087FDC"/>
    <w:tbl>
      <w:tblPr>
        <w:tblW w:w="1086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252"/>
        <w:gridCol w:w="2292"/>
        <w:gridCol w:w="2409"/>
        <w:gridCol w:w="2410"/>
        <w:gridCol w:w="2096"/>
      </w:tblGrid>
      <w:tr w:rsidR="009B0887" w:rsidRPr="009B0887" w:rsidTr="009B0887">
        <w:trPr>
          <w:trHeight w:val="129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textDirection w:val="btLr"/>
          </w:tcPr>
          <w:p w:rsidR="009B0887" w:rsidRPr="009B0887" w:rsidRDefault="009B0887" w:rsidP="009A3B20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8932E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8932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8932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8932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8932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285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ED4D0C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13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20 –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 xml:space="preserve">Основы </w:t>
            </w: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театр</w:t>
            </w: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ального искусства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spacing w:line="276" w:lineRule="auto"/>
              <w:ind w:left="-112" w:right="-9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spacing w:line="276" w:lineRule="auto"/>
              <w:ind w:left="-112" w:right="-9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285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05 -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Мои первые шаги в английском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C45911" w:themeColor="accent2" w:themeShade="BF"/>
                <w:sz w:val="22"/>
                <w:szCs w:val="22"/>
                <w:lang w:eastAsia="en-US"/>
              </w:rPr>
              <w:t>Тропинка к своему 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>ЛФК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285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50 –</w:t>
            </w: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55798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>ЛФК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>ЛФК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1202DB" w:rsidP="001202DB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Мир информатики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285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7D78CE">
            <w:pPr>
              <w:jc w:val="center"/>
              <w:rPr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 xml:space="preserve">45- </w:t>
            </w: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9B0887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285F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285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 –</w:t>
            </w:r>
            <w:r w:rsidRPr="009B0887">
              <w:rPr>
                <w:b/>
                <w:sz w:val="22"/>
                <w:szCs w:val="22"/>
                <w:lang w:eastAsia="en-US"/>
              </w:rPr>
              <w:t>17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C45911" w:themeColor="accent2" w:themeShade="BF"/>
                <w:sz w:val="22"/>
                <w:szCs w:val="22"/>
                <w:lang w:eastAsia="en-US"/>
              </w:rPr>
              <w:t>Тропинка к своему 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285F82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trHeight w:val="107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textDirection w:val="btLr"/>
            <w:hideMark/>
          </w:tcPr>
          <w:p w:rsidR="009B0887" w:rsidRPr="009B0887" w:rsidRDefault="009B0887" w:rsidP="00285F8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1672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05 -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31" w:right="-98"/>
              <w:jc w:val="center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1672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50 –</w:t>
            </w: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31" w:right="-98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12" w:right="-99"/>
              <w:jc w:val="center"/>
              <w:rPr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1672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 xml:space="preserve">45- </w:t>
            </w: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31" w:right="-98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1672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16720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 –</w:t>
            </w:r>
            <w:r w:rsidRPr="009B0887">
              <w:rPr>
                <w:b/>
                <w:sz w:val="22"/>
                <w:szCs w:val="22"/>
                <w:lang w:eastAsia="en-US"/>
              </w:rPr>
              <w:t>17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70C0"/>
                <w:sz w:val="22"/>
                <w:szCs w:val="22"/>
                <w:lang w:eastAsia="en-US"/>
              </w:rPr>
              <w:t>Основы театрального искусства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left="-131" w:right="-98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right="-99"/>
              <w:jc w:val="center"/>
              <w:rPr>
                <w:b/>
                <w:i/>
                <w:color w:val="0070C0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167208">
            <w:pPr>
              <w:ind w:right="-99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trHeight w:val="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textDirection w:val="btLr"/>
            <w:hideMark/>
          </w:tcPr>
          <w:p w:rsidR="009B0887" w:rsidRPr="009B0887" w:rsidRDefault="009B0887" w:rsidP="00285F8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285F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13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20 –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434E76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 xml:space="preserve">ИЗО-студия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ind w:left="-112" w:right="-9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  <w:r w:rsidRPr="009B0887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spacing w:line="276" w:lineRule="auto"/>
              <w:ind w:left="-112" w:right="-9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05 -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Развитие познавательных способностей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1202DB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Мир информатики</w:t>
            </w:r>
            <w:bookmarkStart w:id="0" w:name="_GoBack"/>
            <w:bookmarkEnd w:id="0"/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50 –</w:t>
            </w: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Развитие познавательных способностей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434E76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 xml:space="preserve">ИЗО-студия 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  <w:r w:rsidRPr="009B088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087FDC">
            <w:pPr>
              <w:jc w:val="center"/>
              <w:rPr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 xml:space="preserve">45- </w:t>
            </w: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>ИЗО-студия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83552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 –</w:t>
            </w:r>
            <w:r w:rsidRPr="009B0887">
              <w:rPr>
                <w:b/>
                <w:sz w:val="22"/>
                <w:szCs w:val="22"/>
                <w:lang w:eastAsia="en-US"/>
              </w:rPr>
              <w:t>17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1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812FBF">
            <w:pPr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812FBF">
            <w:pPr>
              <w:ind w:left="-131" w:right="-98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812FBF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i/>
                <w:color w:val="0070C0"/>
                <w:sz w:val="22"/>
                <w:szCs w:val="22"/>
                <w:lang w:eastAsia="en-US"/>
              </w:rPr>
              <w:t>Студия эстрадного танца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b/>
                <w:i/>
                <w:color w:val="7030A0"/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trHeight w:val="69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textDirection w:val="btLr"/>
            <w:hideMark/>
          </w:tcPr>
          <w:p w:rsidR="009B0887" w:rsidRPr="009B0887" w:rsidRDefault="009B0887" w:rsidP="00C94D6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13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20 –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C45911" w:themeColor="accent2" w:themeShade="BF"/>
                <w:sz w:val="22"/>
                <w:szCs w:val="22"/>
                <w:lang w:eastAsia="en-US"/>
              </w:rPr>
              <w:t>Тропинка к своему 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05 -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Мои первые шаги в английском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Развитие познавательных способностей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7D78CE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</w:tr>
      <w:tr w:rsidR="009B0887" w:rsidRPr="009B0887" w:rsidTr="009B0887">
        <w:trPr>
          <w:cantSplit/>
          <w:trHeight w:val="57"/>
        </w:trPr>
        <w:tc>
          <w:tcPr>
            <w:tcW w:w="4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50 –</w:t>
            </w: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0887">
              <w:rPr>
                <w:i/>
                <w:iCs/>
                <w:sz w:val="22"/>
                <w:szCs w:val="22"/>
                <w:lang w:eastAsia="en-US"/>
              </w:rPr>
              <w:t>Вокальная студия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>ЛФК</w:t>
            </w:r>
          </w:p>
        </w:tc>
      </w:tr>
      <w:tr w:rsidR="009B0887" w:rsidRPr="009B0887" w:rsidTr="009B0887">
        <w:trPr>
          <w:cantSplit/>
          <w:trHeight w:val="33"/>
        </w:trPr>
        <w:tc>
          <w:tcPr>
            <w:tcW w:w="4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 xml:space="preserve">45- </w:t>
            </w: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>ЛФК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right="-98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0037ED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 xml:space="preserve">ЛФК 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i/>
                <w:sz w:val="22"/>
                <w:szCs w:val="22"/>
                <w:lang w:eastAsia="en-US"/>
              </w:rPr>
              <w:t>«</w:t>
            </w:r>
            <w:r w:rsidRPr="009B0887">
              <w:rPr>
                <w:i/>
                <w:sz w:val="22"/>
                <w:szCs w:val="22"/>
                <w:lang w:eastAsia="en-US"/>
              </w:rPr>
              <w:t xml:space="preserve">Я - </w:t>
            </w:r>
            <w:r w:rsidRPr="009B0887">
              <w:rPr>
                <w:i/>
                <w:sz w:val="22"/>
                <w:szCs w:val="22"/>
                <w:lang w:eastAsia="en-US"/>
              </w:rPr>
              <w:t>Нижегородец»</w:t>
            </w:r>
          </w:p>
        </w:tc>
      </w:tr>
      <w:tr w:rsidR="009B0887" w:rsidRPr="009B0887" w:rsidTr="009B0887">
        <w:trPr>
          <w:trHeight w:val="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textDirection w:val="btLr"/>
            <w:hideMark/>
          </w:tcPr>
          <w:p w:rsidR="009B0887" w:rsidRPr="009B0887" w:rsidRDefault="009B0887" w:rsidP="00C94D6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B0887" w:rsidRPr="009B0887" w:rsidTr="009B0887">
        <w:trPr>
          <w:cantSplit/>
          <w:trHeight w:val="55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13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20 –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 xml:space="preserve">ИЗО-студия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FF0000"/>
                <w:sz w:val="22"/>
                <w:szCs w:val="22"/>
                <w:lang w:eastAsia="en-US"/>
              </w:rPr>
              <w:t>Английский с удовольствием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C45911" w:themeColor="accent2" w:themeShade="BF"/>
                <w:sz w:val="22"/>
                <w:szCs w:val="22"/>
                <w:lang w:eastAsia="en-US"/>
              </w:rPr>
              <w:t>Тропинка к своему Я</w:t>
            </w:r>
          </w:p>
        </w:tc>
      </w:tr>
      <w:tr w:rsidR="009B0887" w:rsidRPr="009B0887" w:rsidTr="009B0887">
        <w:trPr>
          <w:cantSplit/>
          <w:trHeight w:val="67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05 -</w:t>
            </w: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087FDC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 xml:space="preserve">ИЗО-студия 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</w:tr>
      <w:tr w:rsidR="009B0887" w:rsidRPr="009B0887" w:rsidTr="009B0887">
        <w:trPr>
          <w:cantSplit/>
          <w:trHeight w:val="31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14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50 –</w:t>
            </w: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7030A0"/>
                <w:sz w:val="22"/>
                <w:szCs w:val="22"/>
                <w:lang w:eastAsia="en-US"/>
              </w:rPr>
              <w:t>ИЗО-студия</w:t>
            </w:r>
          </w:p>
        </w:tc>
      </w:tr>
      <w:tr w:rsidR="009B0887" w:rsidRPr="009B0887" w:rsidTr="009B0887">
        <w:trPr>
          <w:cantSplit/>
          <w:trHeight w:val="225"/>
        </w:trPr>
        <w:tc>
          <w:tcPr>
            <w:tcW w:w="4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0887" w:rsidRPr="009B0887" w:rsidRDefault="009B0887" w:rsidP="00E018E4">
            <w:pPr>
              <w:jc w:val="center"/>
              <w:rPr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9B0887">
              <w:rPr>
                <w:b/>
                <w:sz w:val="22"/>
                <w:szCs w:val="22"/>
                <w:lang w:eastAsia="en-US"/>
              </w:rPr>
              <w:t>15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 xml:space="preserve">45- </w:t>
            </w:r>
            <w:r w:rsidRPr="009B0887">
              <w:rPr>
                <w:b/>
                <w:sz w:val="22"/>
                <w:szCs w:val="22"/>
                <w:lang w:eastAsia="en-US"/>
              </w:rPr>
              <w:t>16</w:t>
            </w:r>
            <w:r w:rsidRPr="009B0887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538135" w:themeColor="accent6" w:themeShade="BF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  <w:r w:rsidRPr="009B0887">
              <w:rPr>
                <w:b/>
                <w:i/>
                <w:color w:val="002060"/>
                <w:sz w:val="22"/>
                <w:szCs w:val="22"/>
                <w:lang w:eastAsia="en-US"/>
              </w:rPr>
              <w:t>ритмика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C94D65">
            <w:pPr>
              <w:ind w:left="-112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0887" w:rsidRPr="009B0887" w:rsidRDefault="009B0887" w:rsidP="007D78CE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0887" w:rsidRPr="009B0887" w:rsidTr="009B0887">
        <w:trPr>
          <w:cantSplit/>
          <w:trHeight w:val="149"/>
        </w:trPr>
        <w:tc>
          <w:tcPr>
            <w:tcW w:w="40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B0887" w:rsidRPr="009B0887" w:rsidRDefault="009B0887" w:rsidP="00C94D6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ind w:left="-131" w:right="-98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ind w:left="-112" w:right="-99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:rsidR="009B0887" w:rsidRPr="009B0887" w:rsidRDefault="009B0887" w:rsidP="00C94D65">
            <w:pPr>
              <w:ind w:left="-112" w:right="-99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D4E29" w:rsidRPr="004B38A7" w:rsidRDefault="00ED4E29" w:rsidP="00753957"/>
    <w:sectPr w:rsidR="00ED4E29" w:rsidRPr="004B38A7" w:rsidSect="009B088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F8"/>
    <w:rsid w:val="000037ED"/>
    <w:rsid w:val="00033D48"/>
    <w:rsid w:val="00046A8B"/>
    <w:rsid w:val="000501F9"/>
    <w:rsid w:val="0005064A"/>
    <w:rsid w:val="00080BED"/>
    <w:rsid w:val="00080D1F"/>
    <w:rsid w:val="00087FDC"/>
    <w:rsid w:val="000A6036"/>
    <w:rsid w:val="000B567E"/>
    <w:rsid w:val="000D1B7A"/>
    <w:rsid w:val="000D73B4"/>
    <w:rsid w:val="000E493E"/>
    <w:rsid w:val="000F56CF"/>
    <w:rsid w:val="001050AE"/>
    <w:rsid w:val="001202DB"/>
    <w:rsid w:val="00144B24"/>
    <w:rsid w:val="0015155E"/>
    <w:rsid w:val="001530ED"/>
    <w:rsid w:val="0015333D"/>
    <w:rsid w:val="00167208"/>
    <w:rsid w:val="001A13F3"/>
    <w:rsid w:val="001A76BE"/>
    <w:rsid w:val="001C25BA"/>
    <w:rsid w:val="001E56E0"/>
    <w:rsid w:val="001E5CD8"/>
    <w:rsid w:val="001E6F51"/>
    <w:rsid w:val="001F6DF8"/>
    <w:rsid w:val="00200794"/>
    <w:rsid w:val="00211EF7"/>
    <w:rsid w:val="002205A4"/>
    <w:rsid w:val="00233237"/>
    <w:rsid w:val="00254B1A"/>
    <w:rsid w:val="0026018D"/>
    <w:rsid w:val="00261AEB"/>
    <w:rsid w:val="00272E29"/>
    <w:rsid w:val="00285F82"/>
    <w:rsid w:val="00294973"/>
    <w:rsid w:val="002A2BAF"/>
    <w:rsid w:val="002B2C94"/>
    <w:rsid w:val="00300704"/>
    <w:rsid w:val="003053DE"/>
    <w:rsid w:val="0031145D"/>
    <w:rsid w:val="00314A0F"/>
    <w:rsid w:val="00314AF9"/>
    <w:rsid w:val="00315140"/>
    <w:rsid w:val="00324991"/>
    <w:rsid w:val="00326B5B"/>
    <w:rsid w:val="00364E55"/>
    <w:rsid w:val="003A729A"/>
    <w:rsid w:val="003B41EF"/>
    <w:rsid w:val="003E3903"/>
    <w:rsid w:val="003E53A8"/>
    <w:rsid w:val="003E57D0"/>
    <w:rsid w:val="00405116"/>
    <w:rsid w:val="00434E76"/>
    <w:rsid w:val="00447962"/>
    <w:rsid w:val="004671F9"/>
    <w:rsid w:val="0047374C"/>
    <w:rsid w:val="00497582"/>
    <w:rsid w:val="004A3132"/>
    <w:rsid w:val="004B38A7"/>
    <w:rsid w:val="004B66B1"/>
    <w:rsid w:val="0053225D"/>
    <w:rsid w:val="00542109"/>
    <w:rsid w:val="0054304B"/>
    <w:rsid w:val="00554216"/>
    <w:rsid w:val="00557984"/>
    <w:rsid w:val="0058560F"/>
    <w:rsid w:val="00585B99"/>
    <w:rsid w:val="00586998"/>
    <w:rsid w:val="00596F05"/>
    <w:rsid w:val="005B7BAD"/>
    <w:rsid w:val="005D105D"/>
    <w:rsid w:val="00607E1C"/>
    <w:rsid w:val="00670962"/>
    <w:rsid w:val="00671A59"/>
    <w:rsid w:val="00681AC9"/>
    <w:rsid w:val="006E7F9B"/>
    <w:rsid w:val="006F51D2"/>
    <w:rsid w:val="00705A52"/>
    <w:rsid w:val="0070680A"/>
    <w:rsid w:val="007249F0"/>
    <w:rsid w:val="00753957"/>
    <w:rsid w:val="0077317D"/>
    <w:rsid w:val="0077648A"/>
    <w:rsid w:val="00795B80"/>
    <w:rsid w:val="00797C59"/>
    <w:rsid w:val="007D4051"/>
    <w:rsid w:val="007D78CE"/>
    <w:rsid w:val="00821627"/>
    <w:rsid w:val="00835525"/>
    <w:rsid w:val="0083578C"/>
    <w:rsid w:val="00860208"/>
    <w:rsid w:val="00874410"/>
    <w:rsid w:val="008801E0"/>
    <w:rsid w:val="0088347A"/>
    <w:rsid w:val="008932E6"/>
    <w:rsid w:val="008B4BA3"/>
    <w:rsid w:val="008C05D1"/>
    <w:rsid w:val="008D1B27"/>
    <w:rsid w:val="008E0188"/>
    <w:rsid w:val="008F1CD0"/>
    <w:rsid w:val="009132BE"/>
    <w:rsid w:val="0093780A"/>
    <w:rsid w:val="00953BFA"/>
    <w:rsid w:val="00963D2F"/>
    <w:rsid w:val="00973A61"/>
    <w:rsid w:val="009A3B20"/>
    <w:rsid w:val="009B0887"/>
    <w:rsid w:val="009B454B"/>
    <w:rsid w:val="009E655B"/>
    <w:rsid w:val="009F298F"/>
    <w:rsid w:val="00A04A88"/>
    <w:rsid w:val="00A26AD2"/>
    <w:rsid w:val="00A2779F"/>
    <w:rsid w:val="00A45DB5"/>
    <w:rsid w:val="00A47C6A"/>
    <w:rsid w:val="00A63C02"/>
    <w:rsid w:val="00A8739B"/>
    <w:rsid w:val="00A94FB1"/>
    <w:rsid w:val="00AA0965"/>
    <w:rsid w:val="00AB0081"/>
    <w:rsid w:val="00AB0C3E"/>
    <w:rsid w:val="00AB3DC2"/>
    <w:rsid w:val="00AC15BE"/>
    <w:rsid w:val="00AE150E"/>
    <w:rsid w:val="00AE4E20"/>
    <w:rsid w:val="00B17551"/>
    <w:rsid w:val="00B17CE8"/>
    <w:rsid w:val="00B34A7E"/>
    <w:rsid w:val="00B452B1"/>
    <w:rsid w:val="00B6295E"/>
    <w:rsid w:val="00B8164E"/>
    <w:rsid w:val="00B83F2F"/>
    <w:rsid w:val="00B93341"/>
    <w:rsid w:val="00BE5CDA"/>
    <w:rsid w:val="00C26E8A"/>
    <w:rsid w:val="00C31244"/>
    <w:rsid w:val="00C316E1"/>
    <w:rsid w:val="00C43799"/>
    <w:rsid w:val="00C53B95"/>
    <w:rsid w:val="00C65F7B"/>
    <w:rsid w:val="00C94D65"/>
    <w:rsid w:val="00CB27FD"/>
    <w:rsid w:val="00CB3107"/>
    <w:rsid w:val="00CC4372"/>
    <w:rsid w:val="00CF5C42"/>
    <w:rsid w:val="00D13586"/>
    <w:rsid w:val="00D16804"/>
    <w:rsid w:val="00D42CB9"/>
    <w:rsid w:val="00D43AC0"/>
    <w:rsid w:val="00D46F7E"/>
    <w:rsid w:val="00D82DE3"/>
    <w:rsid w:val="00DA0E53"/>
    <w:rsid w:val="00DB5AD3"/>
    <w:rsid w:val="00DE1D89"/>
    <w:rsid w:val="00DE2BF1"/>
    <w:rsid w:val="00DE32B2"/>
    <w:rsid w:val="00DF1CC1"/>
    <w:rsid w:val="00DF65E9"/>
    <w:rsid w:val="00E018E4"/>
    <w:rsid w:val="00E12D46"/>
    <w:rsid w:val="00E23AED"/>
    <w:rsid w:val="00E2638D"/>
    <w:rsid w:val="00E51345"/>
    <w:rsid w:val="00E61334"/>
    <w:rsid w:val="00E67A12"/>
    <w:rsid w:val="00EA34C8"/>
    <w:rsid w:val="00EA716A"/>
    <w:rsid w:val="00EA7876"/>
    <w:rsid w:val="00EC1E33"/>
    <w:rsid w:val="00EC73B9"/>
    <w:rsid w:val="00ED4D0C"/>
    <w:rsid w:val="00ED4E29"/>
    <w:rsid w:val="00EE7E58"/>
    <w:rsid w:val="00EF105D"/>
    <w:rsid w:val="00F01671"/>
    <w:rsid w:val="00F111F0"/>
    <w:rsid w:val="00F35163"/>
    <w:rsid w:val="00F439DF"/>
    <w:rsid w:val="00F52C6D"/>
    <w:rsid w:val="00F654E4"/>
    <w:rsid w:val="00FA3B9E"/>
    <w:rsid w:val="00FA4173"/>
    <w:rsid w:val="00FC670A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BFEF-369F-43B5-9E82-B0744FEA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Эстетка</cp:lastModifiedBy>
  <cp:revision>4</cp:revision>
  <cp:lastPrinted>2017-10-12T21:26:00Z</cp:lastPrinted>
  <dcterms:created xsi:type="dcterms:W3CDTF">2017-10-22T07:23:00Z</dcterms:created>
  <dcterms:modified xsi:type="dcterms:W3CDTF">2017-10-22T07:47:00Z</dcterms:modified>
</cp:coreProperties>
</file>