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A2" w:rsidRPr="006A7DA2" w:rsidRDefault="006A7DA2" w:rsidP="006A7DA2">
      <w:pPr>
        <w:jc w:val="right"/>
        <w:rPr>
          <w:rFonts w:ascii="Times New Roman" w:hAnsi="Times New Roman"/>
          <w:b/>
          <w:sz w:val="36"/>
          <w:szCs w:val="36"/>
        </w:rPr>
      </w:pPr>
      <w:r w:rsidRPr="006A7DA2">
        <w:rPr>
          <w:rFonts w:ascii="Times New Roman" w:hAnsi="Times New Roman"/>
          <w:b/>
          <w:sz w:val="36"/>
          <w:szCs w:val="36"/>
        </w:rPr>
        <w:t>Данные на педагогических работников Частной школы «Ступени образования»  01.09.2018</w:t>
      </w:r>
    </w:p>
    <w:tbl>
      <w:tblPr>
        <w:tblW w:w="15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877"/>
        <w:gridCol w:w="1560"/>
        <w:gridCol w:w="4716"/>
        <w:gridCol w:w="852"/>
        <w:gridCol w:w="1099"/>
        <w:gridCol w:w="5103"/>
      </w:tblGrid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5C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Образование, учебное заведение, специальность по диплому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099" w:type="dxa"/>
          </w:tcPr>
          <w:p w:rsidR="00346789" w:rsidRPr="00AD5C8C" w:rsidRDefault="008B7F7B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Курсы за последние 5 лет</w:t>
            </w:r>
            <w:proofErr w:type="gramEnd"/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Сутырина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716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НГПУ, 1997г, учитель географии и экологии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6C">
              <w:rPr>
                <w:rFonts w:ascii="Times New Roman" w:hAnsi="Times New Roman"/>
                <w:sz w:val="24"/>
                <w:szCs w:val="24"/>
              </w:rPr>
              <w:t xml:space="preserve">Среднее-специальное, </w:t>
            </w:r>
            <w:proofErr w:type="spellStart"/>
            <w:r w:rsidRPr="004B636C">
              <w:rPr>
                <w:rFonts w:ascii="Times New Roman" w:hAnsi="Times New Roman"/>
                <w:sz w:val="24"/>
                <w:szCs w:val="24"/>
              </w:rPr>
              <w:t>Лукояновское</w:t>
            </w:r>
            <w:proofErr w:type="spellEnd"/>
            <w:r w:rsidRPr="004B636C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  <w:r w:rsidRPr="004B636C">
              <w:rPr>
                <w:rFonts w:ascii="Times New Roman" w:hAnsi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4B636C">
              <w:rPr>
                <w:rFonts w:ascii="Times New Roman" w:hAnsi="Times New Roman"/>
                <w:sz w:val="24"/>
                <w:szCs w:val="24"/>
              </w:rPr>
              <w:t xml:space="preserve"> начальных </w:t>
            </w:r>
            <w:proofErr w:type="gramStart"/>
            <w:r w:rsidRPr="004B636C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старший пионерский вожатый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55B7C" w:rsidRDefault="00346789" w:rsidP="00FC53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B7C">
              <w:rPr>
                <w:rFonts w:ascii="Times New Roman" w:hAnsi="Times New Roman"/>
                <w:sz w:val="20"/>
                <w:szCs w:val="20"/>
              </w:rPr>
              <w:t>2014 «Проектирование основной образовательной программы образовательной организации», НИРО, 72ч</w:t>
            </w:r>
          </w:p>
          <w:p w:rsidR="00346789" w:rsidRPr="00A55B7C" w:rsidRDefault="00346789" w:rsidP="00FC53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B7C">
              <w:rPr>
                <w:rFonts w:ascii="Times New Roman" w:hAnsi="Times New Roman"/>
                <w:sz w:val="20"/>
                <w:szCs w:val="20"/>
              </w:rPr>
              <w:t>2014 «Профессиональная компетентность педагога в условиях введения ФГОС», НИРО, 108ч</w:t>
            </w:r>
          </w:p>
        </w:tc>
      </w:tr>
      <w:tr w:rsidR="00346789" w:rsidRPr="00AD5C8C" w:rsidTr="009853F3">
        <w:trPr>
          <w:cantSplit/>
          <w:trHeight w:val="663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Сутырин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Илья Игоревич </w:t>
            </w:r>
          </w:p>
        </w:tc>
        <w:tc>
          <w:tcPr>
            <w:tcW w:w="1560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D5C8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5101B1" w:rsidRPr="00AD5C8C" w:rsidRDefault="005101B1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«Высшая школа экономики», 2012г, экономист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5101B1" w:rsidRDefault="009853F3" w:rsidP="00FC5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1B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6761B4" w:rsidRPr="005101B1">
              <w:rPr>
                <w:rFonts w:ascii="Times New Roman" w:hAnsi="Times New Roman"/>
              </w:rPr>
              <w:t>'Педагоги</w:t>
            </w:r>
            <w:r w:rsidR="006761B4" w:rsidRPr="005101B1">
              <w:rPr>
                <w:rFonts w:ascii="Times New Roman" w:hAnsi="Times New Roman"/>
              </w:rPr>
              <w:t>ческое образование: учитель общео</w:t>
            </w:r>
            <w:r w:rsidR="006761B4" w:rsidRPr="005101B1">
              <w:rPr>
                <w:rFonts w:ascii="Times New Roman" w:hAnsi="Times New Roman"/>
              </w:rPr>
              <w:t>бразовательной организации" (ОБЖ) (520 ч.)</w:t>
            </w:r>
          </w:p>
          <w:p w:rsidR="006761B4" w:rsidRPr="00AD5C8C" w:rsidRDefault="006761B4" w:rsidP="00676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1B1">
              <w:rPr>
                <w:rFonts w:ascii="Times New Roman" w:hAnsi="Times New Roman"/>
              </w:rPr>
              <w:t>2018 'Педагогическое образование: учитель общео</w:t>
            </w:r>
            <w:r w:rsidRPr="005101B1">
              <w:rPr>
                <w:rFonts w:ascii="Times New Roman" w:hAnsi="Times New Roman"/>
              </w:rPr>
              <w:t>бразовательной организации (технология) (520 ч.)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Зайцева Татьяна Борисовна 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D5C8C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ННГУ Лобачевского, 1996г, преподаватель физики, информатики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Default="00346789" w:rsidP="00FC53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58E">
              <w:rPr>
                <w:rFonts w:ascii="Times New Roman" w:hAnsi="Times New Roman"/>
                <w:sz w:val="20"/>
                <w:szCs w:val="20"/>
              </w:rPr>
              <w:t>2015 «Менеджмент в образовании в условиях введения ФГОС» НИРО, 144 часа</w:t>
            </w:r>
          </w:p>
          <w:p w:rsidR="00346789" w:rsidRDefault="00346789" w:rsidP="00FC53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«Управление реализацией ФГОС ООО в ОУ», НИРО, 18 ч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«Организация проектно-исследовательского обучения в ОО в условиях внедрения ФГОС ООО», НИРО, 72 часа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Забавина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им.А.П.Гайдара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2008г, педагог-психолог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59044D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4D">
              <w:rPr>
                <w:rFonts w:ascii="Times New Roman" w:hAnsi="Times New Roman"/>
                <w:sz w:val="20"/>
                <w:szCs w:val="20"/>
              </w:rPr>
              <w:t>2015 «Педагог дополнительного образования в пространстве профессионального конкурса: опыт, рефлексия, специфика развития», Федеральный детский эколого-биологический центр», 72ч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4D">
              <w:rPr>
                <w:rFonts w:ascii="Times New Roman" w:hAnsi="Times New Roman"/>
                <w:sz w:val="20"/>
                <w:szCs w:val="20"/>
              </w:rPr>
              <w:t xml:space="preserve">2016 «Проблемы управления качеством образования в образовательных организациях: экономические и социальные аспекты», </w:t>
            </w:r>
            <w:proofErr w:type="spellStart"/>
            <w:r w:rsidRPr="0059044D">
              <w:rPr>
                <w:rFonts w:ascii="Times New Roman" w:hAnsi="Times New Roman"/>
                <w:sz w:val="20"/>
                <w:szCs w:val="20"/>
              </w:rPr>
              <w:t>АПКиППРО</w:t>
            </w:r>
            <w:proofErr w:type="spellEnd"/>
            <w:r w:rsidRPr="0059044D">
              <w:rPr>
                <w:rFonts w:ascii="Times New Roman" w:hAnsi="Times New Roman"/>
                <w:sz w:val="20"/>
                <w:szCs w:val="20"/>
              </w:rPr>
              <w:t>, 72ч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Шупилова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1993г, учитель начальных классов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346789" w:rsidRDefault="008B7F7B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«Теория и методика преподавания в начальной школе в условиях реализации ФГОС», НИРО, 72ч</w:t>
            </w:r>
          </w:p>
          <w:p w:rsidR="006761B4" w:rsidRPr="006761B4" w:rsidRDefault="006761B4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61B4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Pr="006761B4">
              <w:rPr>
                <w:rFonts w:ascii="Times New Roman" w:hAnsi="Times New Roman"/>
              </w:rPr>
              <w:t>"ФГОС НОО: особенности организации учебной деятельности младших школьников" (72 ч.</w:t>
            </w:r>
            <w:proofErr w:type="gramEnd"/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Ширяева Наталья Викторовна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1993г, учитель начальных классов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8B7F7B" w:rsidRPr="00AD5C8C" w:rsidRDefault="00346789" w:rsidP="008B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«Теория и методика преподавания в начальной школе в условиях реализации ФГОС», НИРО, 72ч</w:t>
            </w:r>
          </w:p>
          <w:p w:rsidR="006761B4" w:rsidRPr="006761B4" w:rsidRDefault="006761B4" w:rsidP="0067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61B4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Pr="006761B4">
              <w:rPr>
                <w:rFonts w:ascii="Times New Roman" w:hAnsi="Times New Roman"/>
              </w:rPr>
              <w:t>"ФГОС НОО: особенности организации учебной деятельности младших школьников" (72 ч.</w:t>
            </w:r>
            <w:proofErr w:type="gramEnd"/>
          </w:p>
          <w:p w:rsidR="006761B4" w:rsidRDefault="006761B4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Корзунова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4716" w:type="dxa"/>
          </w:tcPr>
          <w:p w:rsidR="00346789" w:rsidRPr="004B636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36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4B636C">
              <w:rPr>
                <w:rFonts w:ascii="Times New Roman" w:hAnsi="Times New Roman"/>
                <w:sz w:val="24"/>
                <w:szCs w:val="24"/>
              </w:rPr>
              <w:t>, ННГУ им. Н. И. Лобачевского,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1991г,</w:t>
            </w:r>
            <w:r w:rsidRPr="004B636C">
              <w:rPr>
                <w:rFonts w:ascii="Times New Roman" w:hAnsi="Times New Roman"/>
                <w:sz w:val="24"/>
                <w:szCs w:val="24"/>
              </w:rPr>
              <w:t xml:space="preserve"> преподаватель истории и обществознания</w:t>
            </w:r>
          </w:p>
          <w:p w:rsidR="00346789" w:rsidRPr="004B636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6C">
              <w:rPr>
                <w:rFonts w:ascii="Times New Roman" w:hAnsi="Times New Roman"/>
                <w:sz w:val="24"/>
                <w:szCs w:val="24"/>
              </w:rPr>
              <w:t xml:space="preserve">Среднее-специальное, </w:t>
            </w:r>
            <w:proofErr w:type="spellStart"/>
            <w:r w:rsidRPr="004B636C">
              <w:rPr>
                <w:rFonts w:ascii="Times New Roman" w:hAnsi="Times New Roman"/>
                <w:sz w:val="24"/>
                <w:szCs w:val="24"/>
              </w:rPr>
              <w:t>Лукояновское</w:t>
            </w:r>
            <w:proofErr w:type="spellEnd"/>
            <w:r w:rsidRPr="004B636C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2001г,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4B636C">
              <w:rPr>
                <w:rFonts w:ascii="Times New Roman" w:hAnsi="Times New Roman"/>
                <w:sz w:val="24"/>
                <w:szCs w:val="24"/>
              </w:rPr>
              <w:t xml:space="preserve"> начальных </w:t>
            </w:r>
            <w:proofErr w:type="gramStart"/>
            <w:r w:rsidRPr="004B636C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346789" w:rsidRPr="00AD5C8C" w:rsidRDefault="00346789" w:rsidP="008B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«Теория и методика преподавания в начальной школе в условиях реализации ФГОС», НИРО, 72ч</w:t>
            </w:r>
          </w:p>
          <w:p w:rsidR="006761B4" w:rsidRPr="006761B4" w:rsidRDefault="006761B4" w:rsidP="0067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61B4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Pr="006761B4">
              <w:rPr>
                <w:rFonts w:ascii="Times New Roman" w:hAnsi="Times New Roman"/>
              </w:rPr>
              <w:t>"ФГОС НОО: особенности организации учебной деятельности младших школьников" (72 ч.</w:t>
            </w:r>
            <w:proofErr w:type="gramEnd"/>
          </w:p>
          <w:p w:rsidR="006761B4" w:rsidRDefault="006761B4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Саяпина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Людмила Витальевна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16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НГПУ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озьмы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Минина, 2015г, социальный педагог, учитель начальных классов, 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НИРО, 2017г., практическая психология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915ACB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CB">
              <w:rPr>
                <w:rFonts w:ascii="Times New Roman" w:hAnsi="Times New Roman"/>
                <w:sz w:val="20"/>
                <w:szCs w:val="20"/>
              </w:rPr>
              <w:t>2017 «Основы религиозных культур и светской этики: содержание и методика преподавания», НИРО, 72ч</w:t>
            </w:r>
          </w:p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ACB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«Теория и методика преподавания в начальной школе в условиях реализации ФГОС», НИРО, 72ч</w:t>
            </w:r>
          </w:p>
          <w:p w:rsidR="00346789" w:rsidRPr="00915ACB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Денисова Ольга Валерьевна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4716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НГПУ, педагогика и методика начального образования,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Горьковское педагогическое училище,1988г, учитель начальных классов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FC716E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6E">
              <w:rPr>
                <w:rFonts w:ascii="Times New Roman" w:hAnsi="Times New Roman"/>
                <w:sz w:val="20"/>
                <w:szCs w:val="20"/>
              </w:rPr>
              <w:t xml:space="preserve">2014 «Развитие личности </w:t>
            </w:r>
            <w:proofErr w:type="gramStart"/>
            <w:r w:rsidRPr="00FC716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C716E">
              <w:rPr>
                <w:rFonts w:ascii="Times New Roman" w:hAnsi="Times New Roman"/>
                <w:sz w:val="20"/>
                <w:szCs w:val="20"/>
              </w:rPr>
              <w:t xml:space="preserve"> в воспитательном пространстве ОО», НИРО, 108ч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6E">
              <w:rPr>
                <w:rFonts w:ascii="Times New Roman" w:hAnsi="Times New Roman"/>
                <w:sz w:val="20"/>
                <w:szCs w:val="20"/>
              </w:rPr>
              <w:t>2014 «Профессиональная компетентность педагога в условиях введения ФГОС», НИРО, 108ч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Федотова Светлана Михайловна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уч. рус. яз. и лит</w:t>
            </w:r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НГПУ, 2009,</w:t>
            </w:r>
            <w:r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«Теория и методика преподавания русского языка и литературы в условиях реализации ФГОС», НИРО, 108ч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Измайлова Наталья Владимировна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5C8C">
              <w:rPr>
                <w:rFonts w:ascii="Times New Roman" w:hAnsi="Times New Roman"/>
                <w:sz w:val="24"/>
                <w:szCs w:val="24"/>
              </w:rPr>
              <w:t>ус.яз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>. и литер</w:t>
            </w:r>
          </w:p>
        </w:tc>
        <w:tc>
          <w:tcPr>
            <w:tcW w:w="4716" w:type="dxa"/>
          </w:tcPr>
          <w:p w:rsidR="00346789" w:rsidRPr="00050E56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E5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050E56">
              <w:rPr>
                <w:rFonts w:ascii="Times New Roman" w:hAnsi="Times New Roman"/>
                <w:sz w:val="24"/>
                <w:szCs w:val="24"/>
              </w:rPr>
              <w:t xml:space="preserve">, Горьковский государственный </w:t>
            </w:r>
            <w:proofErr w:type="spellStart"/>
            <w:r w:rsidRPr="00050E56">
              <w:rPr>
                <w:rFonts w:ascii="Times New Roman" w:hAnsi="Times New Roman"/>
                <w:sz w:val="24"/>
                <w:szCs w:val="24"/>
              </w:rPr>
              <w:t>педагогичекий</w:t>
            </w:r>
            <w:proofErr w:type="spellEnd"/>
            <w:r w:rsidRPr="00050E56">
              <w:rPr>
                <w:rFonts w:ascii="Times New Roman" w:hAnsi="Times New Roman"/>
                <w:sz w:val="24"/>
                <w:szCs w:val="24"/>
              </w:rPr>
              <w:t xml:space="preserve"> институт им. </w:t>
            </w:r>
            <w:proofErr w:type="spellStart"/>
            <w:r w:rsidRPr="00050E56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050E56">
              <w:rPr>
                <w:rFonts w:ascii="Times New Roman" w:hAnsi="Times New Roman"/>
                <w:sz w:val="24"/>
                <w:szCs w:val="24"/>
              </w:rPr>
              <w:t>, 1989г, учитель русского языка и литературы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346789" w:rsidRPr="00AD5C8C" w:rsidRDefault="00346789" w:rsidP="008B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AAD">
              <w:rPr>
                <w:rFonts w:ascii="Times New Roman" w:hAnsi="Times New Roman"/>
                <w:sz w:val="20"/>
                <w:szCs w:val="20"/>
              </w:rPr>
              <w:t>2014 «Методика оценивания заданий экзаменационных работ ГИА по русскому языку»,</w:t>
            </w:r>
            <w:r w:rsidR="00510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AAD">
              <w:rPr>
                <w:rFonts w:ascii="Times New Roman" w:hAnsi="Times New Roman"/>
                <w:sz w:val="20"/>
                <w:szCs w:val="20"/>
              </w:rPr>
              <w:t>НИРО, 18ч</w:t>
            </w:r>
          </w:p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789" w:rsidRDefault="005101B1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«М</w:t>
            </w:r>
            <w:r w:rsidR="00346789">
              <w:rPr>
                <w:rFonts w:ascii="Times New Roman" w:hAnsi="Times New Roman"/>
                <w:sz w:val="20"/>
                <w:szCs w:val="20"/>
              </w:rPr>
              <w:t>етодика оцениван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 заданий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развернутым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ответов</w:t>
            </w:r>
            <w:r w:rsidR="00346789">
              <w:rPr>
                <w:rFonts w:ascii="Times New Roman" w:hAnsi="Times New Roman"/>
                <w:sz w:val="20"/>
                <w:szCs w:val="20"/>
              </w:rPr>
              <w:t xml:space="preserve"> ОГЭ по русскому языку»,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789">
              <w:rPr>
                <w:rFonts w:ascii="Times New Roman" w:hAnsi="Times New Roman"/>
                <w:sz w:val="20"/>
                <w:szCs w:val="20"/>
              </w:rPr>
              <w:t>НИРО, 18ч</w:t>
            </w:r>
          </w:p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«Теория и методика преподавания русского языка и литературы в условиях реализации ФГОС», НИРО, 108ч</w:t>
            </w:r>
          </w:p>
          <w:p w:rsidR="00346789" w:rsidRPr="00913AAD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Шабалина Светлана Геннадьевна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англ. яз.</w:t>
            </w:r>
          </w:p>
        </w:tc>
        <w:tc>
          <w:tcPr>
            <w:tcW w:w="4716" w:type="dxa"/>
          </w:tcPr>
          <w:p w:rsidR="00346789" w:rsidRPr="00050E56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E56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050E56">
              <w:rPr>
                <w:rFonts w:ascii="Times New Roman" w:hAnsi="Times New Roman"/>
                <w:sz w:val="24"/>
                <w:szCs w:val="24"/>
              </w:rPr>
              <w:t xml:space="preserve">, Красноярский </w:t>
            </w:r>
            <w:proofErr w:type="spellStart"/>
            <w:r w:rsidRPr="00050E56"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 w:rsidRPr="00050E56">
              <w:rPr>
                <w:rFonts w:ascii="Times New Roman" w:hAnsi="Times New Roman"/>
                <w:sz w:val="24"/>
                <w:szCs w:val="24"/>
              </w:rPr>
              <w:t>. педагогический институт, 1985г, учитель английского и немецкого языков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346789" w:rsidRPr="00AD5C8C" w:rsidRDefault="00346789" w:rsidP="008B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</w:tcPr>
          <w:p w:rsidR="00346789" w:rsidRPr="00CB6303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303">
              <w:rPr>
                <w:rFonts w:ascii="Times New Roman" w:hAnsi="Times New Roman"/>
                <w:sz w:val="20"/>
                <w:szCs w:val="20"/>
              </w:rPr>
              <w:t>2016 «Методика оценивания заданий с развернутым ответом ЕГЭ по иностранному языку», НИРО, 18ч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Яковлева Яна Владимировна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НГЛУ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им.Н.А.Добролюбова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2018г, бакалавр лингвистики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Шаров Борис Николаевич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истории и общ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2013г, магистр истории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Тараканова Лариса Вадимовна 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истории и общ</w:t>
            </w:r>
          </w:p>
        </w:tc>
        <w:tc>
          <w:tcPr>
            <w:tcW w:w="4716" w:type="dxa"/>
          </w:tcPr>
          <w:p w:rsidR="00346789" w:rsidRPr="004B636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36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4B636C">
              <w:rPr>
                <w:rFonts w:ascii="Times New Roman" w:hAnsi="Times New Roman"/>
                <w:sz w:val="24"/>
                <w:szCs w:val="24"/>
              </w:rPr>
              <w:t>, ННГУ им. Н. И. Лобачевского,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1987г,</w:t>
            </w:r>
            <w:r w:rsidRPr="004B636C">
              <w:rPr>
                <w:rFonts w:ascii="Times New Roman" w:hAnsi="Times New Roman"/>
                <w:sz w:val="24"/>
                <w:szCs w:val="24"/>
              </w:rPr>
              <w:t xml:space="preserve"> преподаватель истории и обществознания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9" w:type="dxa"/>
          </w:tcPr>
          <w:p w:rsidR="00346789" w:rsidRPr="00AD5C8C" w:rsidRDefault="00346789" w:rsidP="008B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772">
              <w:rPr>
                <w:rFonts w:ascii="Times New Roman" w:hAnsi="Times New Roman"/>
                <w:sz w:val="20"/>
                <w:szCs w:val="20"/>
              </w:rPr>
              <w:t>2014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D6772">
              <w:rPr>
                <w:rFonts w:ascii="Times New Roman" w:hAnsi="Times New Roman"/>
                <w:sz w:val="20"/>
                <w:szCs w:val="20"/>
              </w:rPr>
              <w:t>рофессиональная компетентность учителя истории и обществознания</w:t>
            </w:r>
            <w:proofErr w:type="gramStart"/>
            <w:r w:rsidRPr="00BD6772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BD6772">
              <w:rPr>
                <w:rFonts w:ascii="Times New Roman" w:hAnsi="Times New Roman"/>
                <w:sz w:val="20"/>
                <w:szCs w:val="20"/>
              </w:rPr>
              <w:t>в условиях введения ФГОС ООО)», НИРО, 108ч</w:t>
            </w:r>
          </w:p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789" w:rsidRPr="00BD6772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«Методика оценивания задан</w:t>
            </w:r>
            <w:r w:rsidR="005101B1">
              <w:rPr>
                <w:rFonts w:ascii="Times New Roman" w:hAnsi="Times New Roman"/>
                <w:sz w:val="20"/>
                <w:szCs w:val="20"/>
              </w:rPr>
              <w:t xml:space="preserve">ий экзаменационных работ ГИА-9 </w:t>
            </w:r>
            <w:r>
              <w:rPr>
                <w:rFonts w:ascii="Times New Roman" w:hAnsi="Times New Roman"/>
                <w:sz w:val="20"/>
                <w:szCs w:val="20"/>
              </w:rPr>
              <w:t>по обществознанию» НИРО, 18ч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Глебов Виктор Геннадьевич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математика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1991г, учитель физики и астрономии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Соловьева Ольга Евгеньевна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1996г, преподаватель математики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8B7F7B" w:rsidRPr="00AD5C8C" w:rsidRDefault="00346789" w:rsidP="008B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B6">
              <w:rPr>
                <w:rFonts w:ascii="Times New Roman" w:hAnsi="Times New Roman"/>
                <w:sz w:val="20"/>
                <w:szCs w:val="20"/>
              </w:rPr>
              <w:t>2016 «Теория и методика преподавания математики в условиях введения ФГОС», НИРО, 108ч</w:t>
            </w:r>
          </w:p>
          <w:p w:rsidR="00346789" w:rsidRPr="00893EB6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«Методика оценивания заданий с развёрнутым ответом ОГЭ по математике» НИРО, 18ч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Воронина Мария Николаевна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НГПУ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озьмы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Минина, 2016г, бакалавр географии</w:t>
            </w:r>
          </w:p>
        </w:tc>
        <w:tc>
          <w:tcPr>
            <w:tcW w:w="852" w:type="dxa"/>
          </w:tcPr>
          <w:p w:rsidR="00346789" w:rsidRPr="00AD5C8C" w:rsidRDefault="00842835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Современные образовательные технологии преподавания географии в условиях реализации ФГОС», НГПУ, 270ч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Шабалин Константин Викторович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Среднее-специальное, Красноярский техникум физической культуры, 1986г.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реподаватель физической культуры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Макарова Александра Альбертовна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колледж, 2016г, артист-вокалист, преподаватель</w:t>
            </w:r>
          </w:p>
        </w:tc>
        <w:tc>
          <w:tcPr>
            <w:tcW w:w="852" w:type="dxa"/>
          </w:tcPr>
          <w:p w:rsidR="00346789" w:rsidRPr="00AD5C8C" w:rsidRDefault="00842835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</w:t>
            </w:r>
            <w:r w:rsidRPr="00AD5C8C">
              <w:rPr>
                <w:rFonts w:ascii="Times New Roman" w:hAnsi="Times New Roman"/>
                <w:sz w:val="24"/>
                <w:szCs w:val="24"/>
              </w:rPr>
              <w:t xml:space="preserve"> Светлана Николаевна 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716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МГОПУ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2003г, художник декоративно-прикладного искусства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Нижегородское художественное училище, 1993г, преподавание черчения и рисования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Кулагина Елена Николаевна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4716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Нижегородское областное культурно-просветительное училище, 1992г, 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культпросветработы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самодеятельного хореографического коллектива,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НГТУ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им.Р.Е.Алексеева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2010г, экономист-менеджер</w:t>
            </w:r>
          </w:p>
        </w:tc>
        <w:tc>
          <w:tcPr>
            <w:tcW w:w="852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346789" w:rsidRPr="00AD5C8C" w:rsidRDefault="00346789" w:rsidP="008B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</w:tcPr>
          <w:p w:rsidR="00346789" w:rsidRPr="00D72763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763">
              <w:rPr>
                <w:rFonts w:ascii="Times New Roman" w:hAnsi="Times New Roman"/>
                <w:sz w:val="20"/>
                <w:szCs w:val="20"/>
              </w:rPr>
              <w:t>2016 «Мир танца для детей», «Учебно-методический центр повышения квалификации и народного творчества», 72ч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Григорьева Светлана Валерьевна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ГГУ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1990г, преподаватель истории и обществоведения, 2017г., кандидат исторических наук, доцент</w:t>
            </w:r>
          </w:p>
        </w:tc>
        <w:tc>
          <w:tcPr>
            <w:tcW w:w="852" w:type="dxa"/>
          </w:tcPr>
          <w:p w:rsidR="00346789" w:rsidRPr="00AD5C8C" w:rsidRDefault="00584A4A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6133F1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3F1">
              <w:rPr>
                <w:rFonts w:ascii="Times New Roman" w:hAnsi="Times New Roman"/>
                <w:sz w:val="20"/>
                <w:szCs w:val="20"/>
              </w:rPr>
              <w:t>2017 «Методика оценивания заданий с развернутым ответом ЕГЭ по ист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133F1">
              <w:rPr>
                <w:rFonts w:ascii="Times New Roman" w:hAnsi="Times New Roman"/>
                <w:sz w:val="20"/>
                <w:szCs w:val="20"/>
              </w:rPr>
              <w:t>рии», НИРО, 18ч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Малышева Галина Ивановна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НГПИ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1996г, учитель химии и биологии</w:t>
            </w:r>
          </w:p>
        </w:tc>
        <w:tc>
          <w:tcPr>
            <w:tcW w:w="852" w:type="dxa"/>
          </w:tcPr>
          <w:p w:rsidR="00346789" w:rsidRPr="00AD5C8C" w:rsidRDefault="00584A4A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103" w:type="dxa"/>
          </w:tcPr>
          <w:p w:rsidR="00346789" w:rsidRPr="00257C2E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2E">
              <w:rPr>
                <w:rFonts w:ascii="Times New Roman" w:hAnsi="Times New Roman"/>
                <w:sz w:val="20"/>
                <w:szCs w:val="20"/>
              </w:rPr>
              <w:t>2014 «Антропологические основы нового педагогического профессионализма, НИРО, 72ч</w:t>
            </w:r>
          </w:p>
          <w:p w:rsidR="00346789" w:rsidRPr="00257C2E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C2E">
              <w:rPr>
                <w:rFonts w:ascii="Times New Roman" w:hAnsi="Times New Roman"/>
                <w:sz w:val="20"/>
                <w:szCs w:val="20"/>
              </w:rPr>
              <w:t>2014 «Современные подходы в преподавании естественных дисциплин в условиях ФГОС», НИРО, 144ч</w:t>
            </w:r>
          </w:p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C2E">
              <w:rPr>
                <w:rFonts w:ascii="Times New Roman" w:hAnsi="Times New Roman"/>
                <w:sz w:val="20"/>
                <w:szCs w:val="20"/>
              </w:rPr>
              <w:t>2014 «Интерактивные технологии в обучении. Проектирование уроков с использованием интерактивной доски», НИРО, 36ч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Галактионова Юлия Германовна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англ. яз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НГЛУ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2018г, бакалавр по направлению педагогическое образование</w:t>
            </w:r>
          </w:p>
        </w:tc>
        <w:tc>
          <w:tcPr>
            <w:tcW w:w="852" w:type="dxa"/>
          </w:tcPr>
          <w:p w:rsidR="00346789" w:rsidRPr="00AD5C8C" w:rsidRDefault="00584A4A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Цирлин</w:t>
            </w:r>
            <w:proofErr w:type="spell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Игорь Борисович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НГПУ, 2009г, учитель физики и информатики</w:t>
            </w:r>
          </w:p>
        </w:tc>
        <w:tc>
          <w:tcPr>
            <w:tcW w:w="852" w:type="dxa"/>
          </w:tcPr>
          <w:p w:rsidR="00346789" w:rsidRPr="00AD5C8C" w:rsidRDefault="00584A4A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103" w:type="dxa"/>
          </w:tcPr>
          <w:p w:rsidR="00346789" w:rsidRPr="006F252D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2D">
              <w:rPr>
                <w:rFonts w:ascii="Times New Roman" w:hAnsi="Times New Roman"/>
                <w:sz w:val="20"/>
                <w:szCs w:val="20"/>
              </w:rPr>
              <w:t>2015 «Современные информационные технологии в образовании в образовании в условиях введения ФГОС», НИРО, 108ч</w:t>
            </w:r>
          </w:p>
          <w:p w:rsidR="00346789" w:rsidRPr="006F252D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2D">
              <w:rPr>
                <w:rFonts w:ascii="Times New Roman" w:hAnsi="Times New Roman"/>
                <w:sz w:val="20"/>
                <w:szCs w:val="20"/>
              </w:rPr>
              <w:t>2015 «Технологии инструментальные средства дистанционного обучения», НИРО, 72ч</w:t>
            </w:r>
          </w:p>
          <w:p w:rsidR="00346789" w:rsidRPr="006F252D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2D">
              <w:rPr>
                <w:rFonts w:ascii="Times New Roman" w:hAnsi="Times New Roman"/>
                <w:sz w:val="20"/>
                <w:szCs w:val="20"/>
              </w:rPr>
              <w:t>2014 «проектно-дифференцированное обучение как способ формирования проектной компетентности школьников», НИРО 36ч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Ягунова Татьяна Владимировна  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8C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AD5C8C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AD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C8C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Нижегородское театральное училище, 1995г, актер драматического театра</w:t>
            </w:r>
          </w:p>
        </w:tc>
        <w:tc>
          <w:tcPr>
            <w:tcW w:w="852" w:type="dxa"/>
          </w:tcPr>
          <w:p w:rsidR="00346789" w:rsidRPr="00AD5C8C" w:rsidRDefault="00584A4A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Pr="00AD5C8C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Зюзина Ольга Николаевна</w:t>
            </w:r>
          </w:p>
        </w:tc>
        <w:tc>
          <w:tcPr>
            <w:tcW w:w="1560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716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Новосибирский государственный педагогический университет, 2006г, учитель технологии и предпринимательства</w:t>
            </w:r>
          </w:p>
        </w:tc>
        <w:tc>
          <w:tcPr>
            <w:tcW w:w="852" w:type="dxa"/>
          </w:tcPr>
          <w:p w:rsidR="00346789" w:rsidRPr="00AD5C8C" w:rsidRDefault="00842835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Pr="00D72763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763">
              <w:rPr>
                <w:rFonts w:ascii="Times New Roman" w:hAnsi="Times New Roman"/>
                <w:sz w:val="20"/>
                <w:szCs w:val="20"/>
              </w:rPr>
              <w:t>2018 «Теория и методика преподавания экономики в контексте требований ФГОС», НИРО, 108ч</w:t>
            </w:r>
          </w:p>
        </w:tc>
      </w:tr>
      <w:tr w:rsidR="00346789" w:rsidRPr="00AD5C8C" w:rsidTr="009853F3">
        <w:trPr>
          <w:cantSplit/>
          <w:trHeight w:val="1134"/>
        </w:trPr>
        <w:tc>
          <w:tcPr>
            <w:tcW w:w="533" w:type="dxa"/>
          </w:tcPr>
          <w:p w:rsidR="00346789" w:rsidRPr="00AD5C8C" w:rsidRDefault="00346789" w:rsidP="00D602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6789" w:rsidRDefault="00346789" w:rsidP="00FC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Демакова Дарья Викторовна</w:t>
            </w:r>
          </w:p>
        </w:tc>
        <w:tc>
          <w:tcPr>
            <w:tcW w:w="1560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16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Гуманитарный 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2009г, психолог, преподаватель психологии</w:t>
            </w:r>
          </w:p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СПО, Нижегородский педагогический колледж, 2005г, социальный педагог</w:t>
            </w:r>
          </w:p>
        </w:tc>
        <w:tc>
          <w:tcPr>
            <w:tcW w:w="852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346789" w:rsidRPr="00AD5C8C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6789" w:rsidRDefault="00346789" w:rsidP="00FC5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26B2" w:rsidRDefault="009726B2"/>
    <w:sectPr w:rsidR="009726B2" w:rsidSect="00FC536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D9F"/>
    <w:multiLevelType w:val="hybridMultilevel"/>
    <w:tmpl w:val="284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192"/>
    <w:multiLevelType w:val="hybridMultilevel"/>
    <w:tmpl w:val="5AD62C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54A1B"/>
    <w:multiLevelType w:val="hybridMultilevel"/>
    <w:tmpl w:val="5AD62C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F1"/>
    <w:rsid w:val="00022411"/>
    <w:rsid w:val="00040D99"/>
    <w:rsid w:val="00050E56"/>
    <w:rsid w:val="000576F3"/>
    <w:rsid w:val="00092BC0"/>
    <w:rsid w:val="00143E06"/>
    <w:rsid w:val="001C7378"/>
    <w:rsid w:val="001F7332"/>
    <w:rsid w:val="00245661"/>
    <w:rsid w:val="00257C2E"/>
    <w:rsid w:val="00271786"/>
    <w:rsid w:val="0030196A"/>
    <w:rsid w:val="00320AD7"/>
    <w:rsid w:val="00346789"/>
    <w:rsid w:val="00447ABA"/>
    <w:rsid w:val="00450618"/>
    <w:rsid w:val="004B636C"/>
    <w:rsid w:val="005101B1"/>
    <w:rsid w:val="005306BA"/>
    <w:rsid w:val="005378BF"/>
    <w:rsid w:val="00584A4A"/>
    <w:rsid w:val="0059044D"/>
    <w:rsid w:val="005D6DC5"/>
    <w:rsid w:val="006133F1"/>
    <w:rsid w:val="00663196"/>
    <w:rsid w:val="006761B4"/>
    <w:rsid w:val="006A7DA2"/>
    <w:rsid w:val="006D21C3"/>
    <w:rsid w:val="006F252D"/>
    <w:rsid w:val="007162F1"/>
    <w:rsid w:val="00727A85"/>
    <w:rsid w:val="00737C45"/>
    <w:rsid w:val="00772AC7"/>
    <w:rsid w:val="007A4435"/>
    <w:rsid w:val="007E05EC"/>
    <w:rsid w:val="007E4078"/>
    <w:rsid w:val="00842835"/>
    <w:rsid w:val="00893EB6"/>
    <w:rsid w:val="008B7F7B"/>
    <w:rsid w:val="008D2C06"/>
    <w:rsid w:val="008D63CA"/>
    <w:rsid w:val="008E2C2D"/>
    <w:rsid w:val="00913AAD"/>
    <w:rsid w:val="00915ACB"/>
    <w:rsid w:val="00932125"/>
    <w:rsid w:val="009726B2"/>
    <w:rsid w:val="009853F3"/>
    <w:rsid w:val="009F6FE6"/>
    <w:rsid w:val="00A14BAB"/>
    <w:rsid w:val="00A217A5"/>
    <w:rsid w:val="00A3516B"/>
    <w:rsid w:val="00A55B7C"/>
    <w:rsid w:val="00A75BCC"/>
    <w:rsid w:val="00AC1A94"/>
    <w:rsid w:val="00AD5C8C"/>
    <w:rsid w:val="00B06232"/>
    <w:rsid w:val="00BD6772"/>
    <w:rsid w:val="00BE684A"/>
    <w:rsid w:val="00C40AE9"/>
    <w:rsid w:val="00CB6303"/>
    <w:rsid w:val="00D23F13"/>
    <w:rsid w:val="00D6028B"/>
    <w:rsid w:val="00D72763"/>
    <w:rsid w:val="00E53161"/>
    <w:rsid w:val="00F96251"/>
    <w:rsid w:val="00FC5363"/>
    <w:rsid w:val="00FC716E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Эстетка</dc:creator>
  <cp:lastModifiedBy>Эстетка</cp:lastModifiedBy>
  <cp:revision>3</cp:revision>
  <cp:lastPrinted>2018-09-26T07:25:00Z</cp:lastPrinted>
  <dcterms:created xsi:type="dcterms:W3CDTF">2018-10-16T11:36:00Z</dcterms:created>
  <dcterms:modified xsi:type="dcterms:W3CDTF">2018-10-16T13:21:00Z</dcterms:modified>
</cp:coreProperties>
</file>