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2" w:rsidRDefault="00A867AF" w:rsidP="00766BE9">
      <w:pPr>
        <w:spacing w:after="0"/>
        <w:ind w:left="396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</w:t>
      </w:r>
    </w:p>
    <w:p w:rsidR="00E70D32" w:rsidRDefault="00A867AF" w:rsidP="00766BE9">
      <w:pPr>
        <w:spacing w:after="0"/>
        <w:ind w:left="396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по ЧОУ школе </w:t>
      </w:r>
    </w:p>
    <w:p w:rsidR="00E70D32" w:rsidRDefault="00A867AF" w:rsidP="00766BE9">
      <w:pPr>
        <w:spacing w:after="0"/>
        <w:ind w:left="396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«Ступени образования» </w:t>
      </w:r>
    </w:p>
    <w:p w:rsidR="00E70D32" w:rsidRPr="00766BE9" w:rsidRDefault="00A867AF" w:rsidP="00766BE9">
      <w:pPr>
        <w:spacing w:after="0"/>
        <w:ind w:left="396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30.08.2017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66BE9">
        <w:rPr>
          <w:rFonts w:ascii="Times New Roman" w:eastAsia="Times New Roman" w:hAnsi="Times New Roman" w:cs="Times New Roman"/>
          <w:sz w:val="28"/>
          <w:lang w:val="en-US"/>
        </w:rPr>
        <w:t>85-</w:t>
      </w:r>
      <w:r w:rsidR="00766BE9">
        <w:rPr>
          <w:rFonts w:ascii="Times New Roman" w:eastAsia="Times New Roman" w:hAnsi="Times New Roman" w:cs="Times New Roman"/>
          <w:sz w:val="28"/>
        </w:rPr>
        <w:t>О</w:t>
      </w:r>
    </w:p>
    <w:p w:rsidR="00E70D32" w:rsidRDefault="00A867AF" w:rsidP="00766BE9">
      <w:pPr>
        <w:spacing w:after="0"/>
        <w:ind w:left="396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_____________ Н.В. </w:t>
      </w:r>
      <w:proofErr w:type="spellStart"/>
      <w:r>
        <w:rPr>
          <w:rFonts w:ascii="Times New Roman" w:eastAsia="Times New Roman" w:hAnsi="Times New Roman" w:cs="Times New Roman"/>
          <w:sz w:val="28"/>
        </w:rPr>
        <w:t>Сутырина</w:t>
      </w:r>
      <w:proofErr w:type="spellEnd"/>
    </w:p>
    <w:p w:rsidR="00E70D32" w:rsidRDefault="00E70D3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0D32" w:rsidRDefault="00A867AF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КАЛЕНДАРНЫЙ УЧЕБНЫЙ ГРАФИК</w:t>
      </w:r>
    </w:p>
    <w:p w:rsidR="00E70D32" w:rsidRDefault="00A867A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ЧАСТНОГО ОБЩЕОБРАЗОВАТЕЛЬНОГО УЧРЕЖДЕНИЯ</w:t>
      </w:r>
    </w:p>
    <w:p w:rsidR="00E70D32" w:rsidRDefault="00A867A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ШКОЛЫ   «СТУПЕНИ ОБРАЗОВАНИЯ»</w:t>
      </w:r>
    </w:p>
    <w:p w:rsidR="00E70D32" w:rsidRDefault="00A867A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2017- 2018 учебный год</w:t>
      </w:r>
    </w:p>
    <w:p w:rsidR="00E70D32" w:rsidRDefault="00E70D3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70D32" w:rsidRDefault="00A867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Начало учебного года:</w:t>
      </w:r>
      <w:r>
        <w:rPr>
          <w:rFonts w:ascii="Times New Roman" w:eastAsia="Times New Roman" w:hAnsi="Times New Roman" w:cs="Times New Roman"/>
          <w:sz w:val="28"/>
        </w:rPr>
        <w:t xml:space="preserve"> 01 сентября 2017</w:t>
      </w:r>
      <w:r w:rsidR="00766B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E70D32" w:rsidRDefault="00A867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Окончание учебного года: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766BE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мая 2018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окончания учебного года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1 - 8 ,10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 мая 2018 года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 11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 мая 2018 года</w:t>
            </w:r>
          </w:p>
        </w:tc>
      </w:tr>
    </w:tbl>
    <w:p w:rsidR="00E70D32" w:rsidRDefault="00A867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Количество учебных недель: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4961"/>
      </w:tblGrid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учебных недель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  недели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2-8,10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  недели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  недели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  недели</w:t>
            </w:r>
          </w:p>
        </w:tc>
      </w:tr>
    </w:tbl>
    <w:p w:rsidR="00E70D32" w:rsidRDefault="00A867A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учебных дней в неделю</w:t>
      </w:r>
      <w:r>
        <w:rPr>
          <w:rFonts w:ascii="Times New Roman" w:eastAsia="Times New Roman" w:hAnsi="Times New Roman" w:cs="Times New Roman"/>
          <w:b/>
          <w:sz w:val="28"/>
        </w:rPr>
        <w:t xml:space="preserve"> – пятидневная учебная неделя.</w:t>
      </w:r>
    </w:p>
    <w:p w:rsidR="00E70D32" w:rsidRDefault="00A867A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учебных четвертей: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3118"/>
        <w:gridCol w:w="3260"/>
      </w:tblGrid>
      <w:tr w:rsidR="00E70D3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продолжительность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недель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01.09.2017 - 29.10.2017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7,5 недель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766B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  <w:r w:rsidR="00A867AF">
              <w:rPr>
                <w:rFonts w:ascii="Times New Roman" w:eastAsia="Times New Roman" w:hAnsi="Times New Roman" w:cs="Times New Roman"/>
                <w:sz w:val="28"/>
              </w:rPr>
              <w:t>.11.2017 - 27.12.2017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10,5 недель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11.01.2018 - 23.03.2018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недель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02.04.2018 - 29.05.2018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 34 недели</w:t>
            </w:r>
          </w:p>
        </w:tc>
      </w:tr>
    </w:tbl>
    <w:p w:rsidR="00E70D32" w:rsidRDefault="00A867A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Каникулы: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4961"/>
      </w:tblGrid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Осенние каникулы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 30 октября по 5 ноября (включительно) – 7 дней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Зимние каникулы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 28 декабря  по 10 января (включительно) – 14 дней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Весенние каникулы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24 марта по 1 апреля</w:t>
            </w:r>
          </w:p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(включительно) – 9 дней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 календарных дней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Дополнительные  каникулы</w:t>
            </w:r>
          </w:p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для 1-х классов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 5 февраля по 11 февраля (включительно) – 7 дней</w:t>
            </w:r>
          </w:p>
        </w:tc>
      </w:tr>
    </w:tbl>
    <w:p w:rsidR="00E70D32" w:rsidRDefault="00E70D3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0D32" w:rsidRDefault="00A867A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Промежуточная аттестация</w:t>
      </w:r>
    </w:p>
    <w:p w:rsidR="00E70D32" w:rsidRDefault="00A867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учащихся проводится по четвертям (2-9 классы) и полугодиям (10-11 классы).</w:t>
      </w:r>
    </w:p>
    <w:p w:rsidR="00E70D32" w:rsidRDefault="00A867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годовая аттестация проводится с 30 апреля по 22 мая без прекращения образовательного процесса в соответствии с учебны</w:t>
      </w:r>
      <w:r>
        <w:rPr>
          <w:rFonts w:ascii="Times New Roman" w:eastAsia="Times New Roman" w:hAnsi="Times New Roman" w:cs="Times New Roman"/>
          <w:sz w:val="28"/>
        </w:rPr>
        <w:t>м планом.</w:t>
      </w:r>
    </w:p>
    <w:p w:rsidR="00E70D32" w:rsidRDefault="00A867A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Режим работы</w:t>
      </w:r>
    </w:p>
    <w:p w:rsidR="00E70D32" w:rsidRDefault="00A867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с 8.00 до 18.00 часов</w:t>
      </w:r>
    </w:p>
    <w:p w:rsidR="00E70D32" w:rsidRDefault="00A867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Начало учебных занятий:</w:t>
      </w:r>
      <w:r>
        <w:rPr>
          <w:rFonts w:ascii="Times New Roman" w:eastAsia="Times New Roman" w:hAnsi="Times New Roman" w:cs="Times New Roman"/>
          <w:sz w:val="28"/>
        </w:rPr>
        <w:t xml:space="preserve"> 08.30</w:t>
      </w:r>
    </w:p>
    <w:p w:rsidR="00E70D32" w:rsidRDefault="00A867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Динамическая пауза:</w:t>
      </w:r>
      <w:r>
        <w:rPr>
          <w:rFonts w:ascii="Times New Roman" w:eastAsia="Times New Roman" w:hAnsi="Times New Roman" w:cs="Times New Roman"/>
          <w:sz w:val="28"/>
        </w:rPr>
        <w:t xml:space="preserve"> 30 минут (11.00 – 11.30)</w:t>
      </w:r>
    </w:p>
    <w:p w:rsidR="00E70D32" w:rsidRDefault="00A867A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 звонков 1-4 класс: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694"/>
      </w:tblGrid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8.30 – 9.10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9.30 – 10.10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10.20 – 11.00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11.30 – 12.10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12.20 – 13.00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13.20 – 14.00</w:t>
            </w:r>
          </w:p>
        </w:tc>
      </w:tr>
    </w:tbl>
    <w:p w:rsidR="00E70D32" w:rsidRDefault="00E70D3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70D32" w:rsidRDefault="00A867A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 звонков 5-11 класс: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694"/>
      </w:tblGrid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8.30 – 9.10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9.20 – 10.00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10.20 – 11.00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11.30 – 12.10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12.20 – 13.00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13.10 – 13.50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14.10 – 14.50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15.00 – 15.40</w:t>
            </w:r>
          </w:p>
        </w:tc>
      </w:tr>
    </w:tbl>
    <w:p w:rsidR="00E70D32" w:rsidRDefault="00E70D3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70D32" w:rsidRDefault="00A867AF">
      <w:pPr>
        <w:jc w:val="both"/>
        <w:rPr>
          <w:rFonts w:ascii="Times New Roman" w:eastAsia="Times New Roman" w:hAnsi="Times New Roman" w:cs="Times New Roman"/>
          <w:sz w:val="28"/>
        </w:rPr>
      </w:pPr>
      <w:r w:rsidRPr="00766BE9">
        <w:rPr>
          <w:rFonts w:ascii="Times New Roman" w:eastAsia="Times New Roman" w:hAnsi="Times New Roman" w:cs="Times New Roman"/>
          <w:b/>
          <w:sz w:val="28"/>
        </w:rPr>
        <w:t>Продолжительность урока: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0D32" w:rsidRDefault="00A867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 класс – </w:t>
      </w:r>
      <w:r>
        <w:rPr>
          <w:rFonts w:ascii="Times New Roman" w:eastAsia="Times New Roman" w:hAnsi="Times New Roman" w:cs="Times New Roman"/>
          <w:sz w:val="28"/>
        </w:rPr>
        <w:t>ступенчатый режим (3 урока по 35 мин. в первой четверти, 4 урока по 35 мин во второй четверти, 4 урока (1 раз в неделю 5 уроков за счет урока физической культуры) по 40 мин. во втором полугодии).</w:t>
      </w:r>
    </w:p>
    <w:p w:rsidR="00E70D32" w:rsidRPr="00766BE9" w:rsidRDefault="00A867AF" w:rsidP="00766BE9">
      <w:pPr>
        <w:rPr>
          <w:rFonts w:ascii="Times New Roman" w:eastAsia="Times New Roman" w:hAnsi="Times New Roman" w:cs="Times New Roman"/>
          <w:sz w:val="28"/>
        </w:rPr>
      </w:pPr>
      <w:r w:rsidRPr="00766BE9">
        <w:rPr>
          <w:rFonts w:ascii="Times New Roman" w:eastAsia="Times New Roman" w:hAnsi="Times New Roman" w:cs="Times New Roman"/>
          <w:sz w:val="28"/>
        </w:rPr>
        <w:t>2 – 11 классы – 40 минут</w:t>
      </w:r>
    </w:p>
    <w:p w:rsidR="00E70D32" w:rsidRPr="00766BE9" w:rsidRDefault="00A867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66BE9">
        <w:rPr>
          <w:rFonts w:ascii="Times New Roman" w:eastAsia="Times New Roman" w:hAnsi="Times New Roman" w:cs="Times New Roman"/>
          <w:b/>
          <w:sz w:val="28"/>
        </w:rPr>
        <w:t>Режим дня</w:t>
      </w:r>
    </w:p>
    <w:p w:rsidR="00E70D32" w:rsidRPr="00766BE9" w:rsidRDefault="00A867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66BE9">
        <w:rPr>
          <w:rFonts w:ascii="Times New Roman" w:eastAsia="Times New Roman" w:hAnsi="Times New Roman" w:cs="Times New Roman"/>
          <w:sz w:val="28"/>
        </w:rPr>
        <w:t>В 2017-2018 учебном году открыто 11 групп продленного дня (ГПД), 1-11 классы.</w:t>
      </w:r>
    </w:p>
    <w:p w:rsidR="00766BE9" w:rsidRPr="00A867AF" w:rsidRDefault="00766BE9" w:rsidP="00A8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AF">
        <w:rPr>
          <w:rFonts w:ascii="Times New Roman" w:hAnsi="Times New Roman" w:cs="Times New Roman"/>
          <w:b/>
          <w:sz w:val="28"/>
          <w:szCs w:val="28"/>
        </w:rPr>
        <w:t>Режим работы 1 класс (1 четверть)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8.30 – 9.05 – 1 УРОК</w:t>
      </w:r>
    </w:p>
    <w:p w:rsidR="00766BE9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9.05 – 09.10 - перемена</w:t>
      </w:r>
    </w:p>
    <w:p w:rsidR="00766BE9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 xml:space="preserve">9.10 – 9.30 – ЗАВТРАК  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9.30 – 10.05 – 2 УРОК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10.20 – 10.55  – 3 УРОК</w:t>
      </w:r>
    </w:p>
    <w:p w:rsidR="00766BE9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10.55 – 11.30 – ДИНАМИЧЕСКАЯ ПАУЗА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BE9" w:rsidRPr="00A867AF" w:rsidRDefault="00766BE9" w:rsidP="00A86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II  ПОЛОВИНА ДНЯ (ГПД)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11.30 – 18.00 - ГПД (ПРОГУЛКА,  РАЗВИВАЮЩИЕ ЗАНЯТИЯ ПО ПЛАНУ ВОСПИТАТЕЛЬНОЙ СИСТЕМЫ КЛАССА, ЗАНЯТИЯ ПО ВЫБОРУ В СООТВЕТСТВИИ С РАСПИСАНИЕМ ВНЕУРОЧНОЙ ДЕЯТЕЛЬНОСТИ)</w:t>
      </w:r>
    </w:p>
    <w:p w:rsidR="00766BE9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 xml:space="preserve">13.00 – 13.20 – ОБЕД  </w:t>
      </w:r>
    </w:p>
    <w:p w:rsidR="00766BE9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 xml:space="preserve">15.30  – ПОЛДНИК   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BE9" w:rsidRPr="00A867AF" w:rsidRDefault="00766BE9" w:rsidP="00A8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AF">
        <w:rPr>
          <w:rFonts w:ascii="Times New Roman" w:hAnsi="Times New Roman" w:cs="Times New Roman"/>
          <w:b/>
          <w:sz w:val="28"/>
          <w:szCs w:val="28"/>
        </w:rPr>
        <w:t>Режим работы 1 класс (2 четверть)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8.30 – 9.05 – 1 УРОК</w:t>
      </w:r>
    </w:p>
    <w:p w:rsidR="00766BE9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9.05 – 09.10 - перемена</w:t>
      </w:r>
    </w:p>
    <w:p w:rsidR="00766BE9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 xml:space="preserve">9.10 – 9.30 – ЗАВТРАК  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9.30 – 10.05 – 2 УРОК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10.20 – 10.55  – 3 УРОК</w:t>
      </w:r>
    </w:p>
    <w:p w:rsidR="00766BE9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10.55 – 11.30 – ДИНАМИЧЕСКАЯ ПАУЗА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11.30 – 12.05 – 4 УРОК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BE9" w:rsidRPr="00A867AF" w:rsidRDefault="00766BE9" w:rsidP="00A86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II  ПОЛОВИНА ДНЯ (ГПД)</w:t>
      </w:r>
    </w:p>
    <w:p w:rsidR="00766BE9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12.05 – 18.00 – ГПД (ПРОГУЛКА,  РАЗВИВАЮЩИЕ ЗАНЯТИЯ ПО ПЛАНУ ВОСПИТАТЕЛЬНОЙ СИСТЕМЫ КЛАССА, ЗАНЯТИЯ ПО ВЫБОРУ В СООТВЕТСТВИИ С РАСПИСАНИЕМ ВНЕУРОЧНОЙ ДЕЯТЕЛЬНОСТИ)</w:t>
      </w:r>
    </w:p>
    <w:p w:rsidR="00766BE9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 xml:space="preserve">13.00 – 13.20 – ОБЕД  </w:t>
      </w:r>
    </w:p>
    <w:p w:rsidR="00766BE9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 xml:space="preserve">15.30  – ПОЛДНИК   </w:t>
      </w:r>
    </w:p>
    <w:p w:rsidR="00E70D32" w:rsidRPr="00A867AF" w:rsidRDefault="00766BE9" w:rsidP="00A8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AF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2</w:t>
      </w:r>
      <w:r w:rsidR="00A867AF" w:rsidRPr="00A867AF">
        <w:rPr>
          <w:rFonts w:ascii="Times New Roman" w:hAnsi="Times New Roman" w:cs="Times New Roman"/>
          <w:b/>
          <w:sz w:val="28"/>
          <w:szCs w:val="28"/>
        </w:rPr>
        <w:t>-4 класс. (1 класс – 3, 4 четверти)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8.30 – 9.10</w:t>
      </w:r>
      <w:r w:rsidRPr="00A867AF">
        <w:rPr>
          <w:rFonts w:ascii="Times New Roman" w:hAnsi="Times New Roman" w:cs="Times New Roman"/>
          <w:sz w:val="28"/>
          <w:szCs w:val="28"/>
        </w:rPr>
        <w:t xml:space="preserve"> – 1 УРОК</w:t>
      </w:r>
    </w:p>
    <w:p w:rsidR="00E70D32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9.10 – 9.30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 – ЗАВТРАК  </w:t>
      </w:r>
    </w:p>
    <w:p w:rsidR="00E70D32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9.30 – 10.10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 – 2 УРОК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10.20 – 11.00</w:t>
      </w:r>
      <w:r w:rsidRPr="00A867AF">
        <w:rPr>
          <w:rFonts w:ascii="Times New Roman" w:hAnsi="Times New Roman" w:cs="Times New Roman"/>
          <w:sz w:val="28"/>
          <w:szCs w:val="28"/>
        </w:rPr>
        <w:t xml:space="preserve">  – 3 УРОК</w:t>
      </w:r>
    </w:p>
    <w:p w:rsidR="00E70D32" w:rsidRPr="00A867AF" w:rsidRDefault="00A867AF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 xml:space="preserve">11.00 – 11.30 </w:t>
      </w:r>
      <w:r w:rsidRPr="00A867AF">
        <w:rPr>
          <w:rFonts w:ascii="Times New Roman" w:hAnsi="Times New Roman" w:cs="Times New Roman"/>
          <w:sz w:val="28"/>
          <w:szCs w:val="28"/>
        </w:rPr>
        <w:t>– ДИНАМИЧЕСКАЯ ПАУЗА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11.30 – 12.10</w:t>
      </w:r>
      <w:r w:rsidRPr="00A867AF">
        <w:rPr>
          <w:rFonts w:ascii="Times New Roman" w:hAnsi="Times New Roman" w:cs="Times New Roman"/>
          <w:sz w:val="28"/>
          <w:szCs w:val="28"/>
        </w:rPr>
        <w:t xml:space="preserve"> – 4 УРОК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12.20 – 13.00</w:t>
      </w:r>
      <w:r w:rsidRPr="00A867AF">
        <w:rPr>
          <w:rFonts w:ascii="Times New Roman" w:hAnsi="Times New Roman" w:cs="Times New Roman"/>
          <w:sz w:val="28"/>
          <w:szCs w:val="28"/>
        </w:rPr>
        <w:t xml:space="preserve"> – 5 УРОК</w:t>
      </w:r>
    </w:p>
    <w:p w:rsidR="00E70D32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13.00 – 13.20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 – ОБЕД  </w:t>
      </w:r>
    </w:p>
    <w:p w:rsid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II  ПОЛОВИНА ДНЯ (ГПД)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12.10 – 13.00</w:t>
      </w:r>
      <w:r w:rsidRPr="00A867AF">
        <w:rPr>
          <w:rFonts w:ascii="Times New Roman" w:hAnsi="Times New Roman" w:cs="Times New Roman"/>
          <w:sz w:val="28"/>
          <w:szCs w:val="28"/>
        </w:rPr>
        <w:t xml:space="preserve"> ПРОГУЛКА (после 4 урока)</w:t>
      </w:r>
    </w:p>
    <w:p w:rsidR="00E70D32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13.20 – 14.20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 ПРОГУЛКА (после 5 урока)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До  18.00</w:t>
      </w:r>
      <w:r w:rsidRPr="00A867AF">
        <w:rPr>
          <w:rFonts w:ascii="Times New Roman" w:hAnsi="Times New Roman" w:cs="Times New Roman"/>
          <w:sz w:val="28"/>
          <w:szCs w:val="28"/>
        </w:rPr>
        <w:t xml:space="preserve">   – САМОПОДГОТОВКА, ЗАНЯТИЯ ПО ВЫБОРУ В СООТВЕТСТВИИ С РАСПИСАНИЕМ ВНЕУРОЧН</w:t>
      </w:r>
      <w:r w:rsidRPr="00A867AF">
        <w:rPr>
          <w:rFonts w:ascii="Times New Roman" w:hAnsi="Times New Roman" w:cs="Times New Roman"/>
          <w:sz w:val="28"/>
          <w:szCs w:val="28"/>
        </w:rPr>
        <w:t>ОЙ ДЕЯТЕЛЬНОСТИ</w:t>
      </w:r>
    </w:p>
    <w:p w:rsidR="00E70D32" w:rsidRPr="00A867AF" w:rsidRDefault="00A867AF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15.30</w:t>
      </w:r>
      <w:r w:rsidRPr="00A867AF">
        <w:rPr>
          <w:rFonts w:ascii="Times New Roman" w:hAnsi="Times New Roman" w:cs="Times New Roman"/>
          <w:sz w:val="28"/>
          <w:szCs w:val="28"/>
        </w:rPr>
        <w:t xml:space="preserve">  – ПОЛДНИК   </w:t>
      </w:r>
    </w:p>
    <w:p w:rsidR="00E70D32" w:rsidRPr="00A867AF" w:rsidRDefault="00E70D32" w:rsidP="00A86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D32" w:rsidRPr="00A867AF" w:rsidRDefault="00A867AF" w:rsidP="00A8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AF">
        <w:rPr>
          <w:rFonts w:ascii="Times New Roman" w:hAnsi="Times New Roman" w:cs="Times New Roman"/>
          <w:b/>
          <w:sz w:val="28"/>
          <w:szCs w:val="28"/>
        </w:rPr>
        <w:t>Режим работы 5-11 классы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8.30 – 9.10</w:t>
      </w:r>
      <w:r w:rsidRPr="00A867AF">
        <w:rPr>
          <w:rFonts w:ascii="Times New Roman" w:hAnsi="Times New Roman" w:cs="Times New Roman"/>
          <w:sz w:val="28"/>
          <w:szCs w:val="28"/>
        </w:rPr>
        <w:t xml:space="preserve"> – 1 УРОК</w:t>
      </w:r>
    </w:p>
    <w:p w:rsidR="00E70D32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9.20 – 10.00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 – 2 УРОК</w:t>
      </w:r>
    </w:p>
    <w:p w:rsidR="00E70D32" w:rsidRPr="00A867AF" w:rsidRDefault="00766BE9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10.00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 – 10.20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  – ЗАВТРАК  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10.20 – 11.00</w:t>
      </w:r>
      <w:r w:rsidRPr="00A867AF">
        <w:rPr>
          <w:rFonts w:ascii="Times New Roman" w:hAnsi="Times New Roman" w:cs="Times New Roman"/>
          <w:sz w:val="28"/>
          <w:szCs w:val="28"/>
        </w:rPr>
        <w:t xml:space="preserve">  - 3 УРОК </w:t>
      </w:r>
    </w:p>
    <w:p w:rsidR="00E70D32" w:rsidRPr="00A867AF" w:rsidRDefault="00A867AF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11.00 –</w:t>
      </w:r>
      <w:r w:rsidRPr="00A867AF">
        <w:rPr>
          <w:rFonts w:ascii="Times New Roman" w:hAnsi="Times New Roman" w:cs="Times New Roman"/>
          <w:sz w:val="28"/>
          <w:szCs w:val="28"/>
        </w:rPr>
        <w:t xml:space="preserve"> 11.30</w:t>
      </w:r>
      <w:r w:rsidRPr="00A867AF">
        <w:rPr>
          <w:rFonts w:ascii="Times New Roman" w:hAnsi="Times New Roman" w:cs="Times New Roman"/>
          <w:sz w:val="28"/>
          <w:szCs w:val="28"/>
        </w:rPr>
        <w:t xml:space="preserve"> – ДИНАМИЧЕСКАЯ ПАУЗА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11.30 – 12.10</w:t>
      </w:r>
      <w:r w:rsidRPr="00A867AF">
        <w:rPr>
          <w:rFonts w:ascii="Times New Roman" w:hAnsi="Times New Roman" w:cs="Times New Roman"/>
          <w:sz w:val="28"/>
          <w:szCs w:val="28"/>
        </w:rPr>
        <w:t xml:space="preserve"> – 4 УРОК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12.20 – 13. 00</w:t>
      </w:r>
      <w:r w:rsidRPr="00A867AF">
        <w:rPr>
          <w:rFonts w:ascii="Times New Roman" w:hAnsi="Times New Roman" w:cs="Times New Roman"/>
          <w:sz w:val="28"/>
          <w:szCs w:val="28"/>
        </w:rPr>
        <w:t xml:space="preserve"> – 5 УРОК</w:t>
      </w:r>
    </w:p>
    <w:p w:rsidR="00E70D32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13.10 – 13.50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 – 6 УРОК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BE9" w:rsidRPr="00A867AF">
        <w:rPr>
          <w:rFonts w:ascii="Times New Roman" w:hAnsi="Times New Roman" w:cs="Times New Roman"/>
          <w:sz w:val="28"/>
          <w:szCs w:val="28"/>
        </w:rPr>
        <w:t>13.50</w:t>
      </w:r>
      <w:r w:rsidRPr="00A867AF">
        <w:rPr>
          <w:rFonts w:ascii="Times New Roman" w:hAnsi="Times New Roman" w:cs="Times New Roman"/>
          <w:sz w:val="28"/>
          <w:szCs w:val="28"/>
        </w:rPr>
        <w:t xml:space="preserve"> – 14.10 </w:t>
      </w:r>
      <w:r w:rsidRPr="00A867AF">
        <w:rPr>
          <w:rFonts w:ascii="Times New Roman" w:hAnsi="Times New Roman" w:cs="Times New Roman"/>
          <w:sz w:val="28"/>
          <w:szCs w:val="28"/>
        </w:rPr>
        <w:t>ОБЕД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 xml:space="preserve">14.10 – 14.50 </w:t>
      </w:r>
      <w:r w:rsidRPr="00A867AF">
        <w:rPr>
          <w:rFonts w:ascii="Times New Roman" w:hAnsi="Times New Roman" w:cs="Times New Roman"/>
          <w:sz w:val="28"/>
          <w:szCs w:val="28"/>
        </w:rPr>
        <w:t>– 7 УРОК</w:t>
      </w:r>
    </w:p>
    <w:p w:rsid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D32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II  ПОЛОВИНА ДНЯ (ГПД</w:t>
      </w:r>
      <w:r w:rsidR="00A867AF" w:rsidRPr="00A867AF">
        <w:rPr>
          <w:rFonts w:ascii="Times New Roman" w:hAnsi="Times New Roman" w:cs="Times New Roman"/>
          <w:sz w:val="28"/>
          <w:szCs w:val="28"/>
        </w:rPr>
        <w:t>)</w:t>
      </w:r>
    </w:p>
    <w:p w:rsidR="00E70D32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13.00 – 13.50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 </w:t>
      </w:r>
      <w:r w:rsidR="00A867AF" w:rsidRPr="00A867AF">
        <w:rPr>
          <w:rFonts w:ascii="Times New Roman" w:hAnsi="Times New Roman" w:cs="Times New Roman"/>
          <w:sz w:val="28"/>
          <w:szCs w:val="28"/>
        </w:rPr>
        <w:t>ПРОГУЛКА (после 5 урока)</w:t>
      </w:r>
    </w:p>
    <w:p w:rsidR="00E70D32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14.10 – 15.0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0 </w:t>
      </w:r>
      <w:r w:rsidR="00A867AF" w:rsidRPr="00A867AF">
        <w:rPr>
          <w:rFonts w:ascii="Times New Roman" w:hAnsi="Times New Roman" w:cs="Times New Roman"/>
          <w:sz w:val="28"/>
          <w:szCs w:val="28"/>
        </w:rPr>
        <w:t>ПРОГУЛКА (после 6 ур</w:t>
      </w:r>
      <w:r w:rsidR="00A867AF" w:rsidRPr="00A867AF">
        <w:rPr>
          <w:rFonts w:ascii="Times New Roman" w:hAnsi="Times New Roman" w:cs="Times New Roman"/>
          <w:sz w:val="28"/>
          <w:szCs w:val="28"/>
        </w:rPr>
        <w:t>ока)</w:t>
      </w:r>
    </w:p>
    <w:p w:rsidR="00E70D32" w:rsidRPr="00A867AF" w:rsidRDefault="00766BE9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14.50 – 15.4</w:t>
      </w:r>
      <w:r w:rsidR="00A867AF" w:rsidRPr="00A867AF">
        <w:rPr>
          <w:rFonts w:ascii="Times New Roman" w:hAnsi="Times New Roman" w:cs="Times New Roman"/>
          <w:sz w:val="28"/>
          <w:szCs w:val="28"/>
        </w:rPr>
        <w:t xml:space="preserve">0 </w:t>
      </w:r>
      <w:r w:rsidR="00A867AF" w:rsidRPr="00A867AF">
        <w:rPr>
          <w:rFonts w:ascii="Times New Roman" w:hAnsi="Times New Roman" w:cs="Times New Roman"/>
          <w:sz w:val="28"/>
          <w:szCs w:val="28"/>
        </w:rPr>
        <w:t>ПРОГУЛКА (после 7 урока)</w:t>
      </w:r>
    </w:p>
    <w:p w:rsidR="00E70D32" w:rsidRPr="00A867AF" w:rsidRDefault="00A867AF" w:rsidP="00A86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AF">
        <w:rPr>
          <w:rFonts w:ascii="Times New Roman" w:hAnsi="Times New Roman" w:cs="Times New Roman"/>
          <w:sz w:val="28"/>
          <w:szCs w:val="28"/>
        </w:rPr>
        <w:t>До 18.00</w:t>
      </w:r>
      <w:r w:rsidRPr="00A867AF">
        <w:rPr>
          <w:rFonts w:ascii="Times New Roman" w:hAnsi="Times New Roman" w:cs="Times New Roman"/>
          <w:sz w:val="28"/>
          <w:szCs w:val="28"/>
        </w:rPr>
        <w:t xml:space="preserve">   –  САМОПОДГОТОВКА, ЗАНЯТИЯ ПО ВЫБОРУ В СООТВЕТСТВИИ С РАСПИСАНИЕМ ВНЕУРОЧНОЙ ДЕЯТЕЛЬНОСТИ, ДОПОЛНИТЕЛЬНОГО ОБРАЗОВАНИЯ</w:t>
      </w:r>
    </w:p>
    <w:p w:rsidR="00A867AF" w:rsidRPr="00A867AF" w:rsidRDefault="00A867AF" w:rsidP="00A867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A867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67AF">
        <w:rPr>
          <w:rFonts w:ascii="Times New Roman" w:hAnsi="Times New Roman" w:cs="Times New Roman"/>
          <w:sz w:val="28"/>
          <w:szCs w:val="28"/>
        </w:rPr>
        <w:t xml:space="preserve">0  – ПОЛДНИК   </w:t>
      </w:r>
    </w:p>
    <w:p w:rsidR="00E70D32" w:rsidRDefault="00E7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E70D32" w:rsidRDefault="00E70D3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E70D32" w:rsidRDefault="00A867A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Режим организации питания учащихся:</w:t>
      </w:r>
    </w:p>
    <w:p w:rsidR="00E70D32" w:rsidRDefault="00E70D3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693"/>
        <w:gridCol w:w="3685"/>
      </w:tblGrid>
      <w:tr w:rsidR="00E70D3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E70D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классы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 I смена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9.10 – 9.30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– 4  классы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 II смена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10.00 – 10.20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– 11 классы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обед I смена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13.00 – 13.20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– 4  классы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обед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II смена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13.50 – 14.10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– 11 классы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полдник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>I смена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15.30 – 15.40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– 4  классы</w:t>
            </w:r>
          </w:p>
        </w:tc>
      </w:tr>
      <w:tr w:rsidR="00E70D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полдник II смена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16.00 - 16.10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D32" w:rsidRDefault="00A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– 11 классы</w:t>
            </w:r>
          </w:p>
        </w:tc>
      </w:tr>
    </w:tbl>
    <w:p w:rsidR="00E70D32" w:rsidRDefault="00E70D32">
      <w:pPr>
        <w:rPr>
          <w:rFonts w:ascii="Times New Roman" w:eastAsia="Times New Roman" w:hAnsi="Times New Roman" w:cs="Times New Roman"/>
          <w:sz w:val="28"/>
        </w:rPr>
      </w:pPr>
    </w:p>
    <w:p w:rsidR="00E70D32" w:rsidRDefault="00A867A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Начало  и окончание работы кружков:</w:t>
      </w:r>
    </w:p>
    <w:p w:rsidR="00E70D32" w:rsidRDefault="00A867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Начальная школа  13.30 – 18.00</w:t>
      </w:r>
    </w:p>
    <w:p w:rsidR="00E70D32" w:rsidRDefault="00A867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 школа  14.20 – 18.00</w:t>
      </w:r>
    </w:p>
    <w:p w:rsidR="00E70D32" w:rsidRDefault="00A867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школа 14.20 – 18.00</w:t>
      </w:r>
    </w:p>
    <w:p w:rsidR="00E70D32" w:rsidRDefault="00E70D32">
      <w:pPr>
        <w:rPr>
          <w:rFonts w:ascii="Calibri" w:eastAsia="Calibri" w:hAnsi="Calibri" w:cs="Calibri"/>
        </w:rPr>
      </w:pPr>
    </w:p>
    <w:p w:rsidR="00E70D32" w:rsidRDefault="00E70D32">
      <w:pPr>
        <w:rPr>
          <w:rFonts w:ascii="Calibri" w:eastAsia="Calibri" w:hAnsi="Calibri" w:cs="Calibri"/>
        </w:rPr>
      </w:pPr>
    </w:p>
    <w:sectPr w:rsidR="00E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D32"/>
    <w:rsid w:val="00766BE9"/>
    <w:rsid w:val="00A867AF"/>
    <w:rsid w:val="00E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Эстетка</cp:lastModifiedBy>
  <cp:revision>2</cp:revision>
  <dcterms:created xsi:type="dcterms:W3CDTF">2017-09-07T12:06:00Z</dcterms:created>
  <dcterms:modified xsi:type="dcterms:W3CDTF">2017-09-07T12:20:00Z</dcterms:modified>
</cp:coreProperties>
</file>